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Обратная связь для сообщения о фактах коррупции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Для того</w:t>
      </w:r>
      <w:proofErr w:type="gramStart"/>
      <w:r>
        <w:rPr>
          <w:rFonts w:ascii="Arial" w:hAnsi="Arial" w:cs="Arial"/>
          <w:color w:val="555555"/>
          <w:sz w:val="13"/>
          <w:szCs w:val="13"/>
        </w:rPr>
        <w:t>,</w:t>
      </w:r>
      <w:proofErr w:type="gramEnd"/>
      <w:r>
        <w:rPr>
          <w:rFonts w:ascii="Arial" w:hAnsi="Arial" w:cs="Arial"/>
          <w:color w:val="555555"/>
          <w:sz w:val="13"/>
          <w:szCs w:val="13"/>
        </w:rPr>
        <w:t xml:space="preserve"> чтобы сообщить о фактах коррупции. Вам следует связаться с Администрацией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Курской области: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-по электронной почте: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E-mail</w:t>
      </w:r>
      <w:proofErr w:type="spellEnd"/>
      <w:r>
        <w:rPr>
          <w:rFonts w:ascii="Arial" w:hAnsi="Arial" w:cs="Arial"/>
          <w:color w:val="555555"/>
          <w:sz w:val="13"/>
          <w:szCs w:val="13"/>
        </w:rPr>
        <w:t>: adm.ulanok@mail.ru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-по «горячей линии» 8(47143)3-37-47;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 xml:space="preserve">-по почте 307822 Курская область,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Суджанский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район, с. Уланок, ул</w:t>
      </w:r>
      <w:proofErr w:type="gramStart"/>
      <w:r>
        <w:rPr>
          <w:rFonts w:ascii="Arial" w:hAnsi="Arial" w:cs="Arial"/>
          <w:color w:val="555555"/>
          <w:sz w:val="13"/>
          <w:szCs w:val="13"/>
        </w:rPr>
        <w:t>.Б</w:t>
      </w:r>
      <w:proofErr w:type="gramEnd"/>
      <w:r>
        <w:rPr>
          <w:rFonts w:ascii="Arial" w:hAnsi="Arial" w:cs="Arial"/>
          <w:color w:val="555555"/>
          <w:sz w:val="13"/>
          <w:szCs w:val="13"/>
        </w:rPr>
        <w:t xml:space="preserve">ереговая, д.12 ,Администрация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Курской области.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При звонке или отправке жалобы просим быть максимально конкретными.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Ваша жалоба должна содержать следующее: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-время, место, способ совершения правонарушения;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-данные о конкретном лице, совершившем указанное правонарушение;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-почему Вы считаете, что указанные деяния (действие, бездействие) являются правонарушением;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-какие имеются доказательства или документы, подтверждающие Ваше заявление;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-данные о свидетелях совершения указанного правонарушения;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-как можно с Вами связаться для получения дополнительной информации.</w:t>
      </w:r>
    </w:p>
    <w:p w:rsidR="000447C9" w:rsidRDefault="000447C9" w:rsidP="000447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EF4A48" w:rsidRPr="000447C9" w:rsidRDefault="00EF4A48" w:rsidP="000447C9"/>
    <w:sectPr w:rsidR="00EF4A48" w:rsidRPr="000447C9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497" w:rsidRDefault="00A77497" w:rsidP="0053516E">
      <w:pPr>
        <w:spacing w:after="0" w:line="240" w:lineRule="auto"/>
      </w:pPr>
      <w:r>
        <w:separator/>
      </w:r>
    </w:p>
  </w:endnote>
  <w:endnote w:type="continuationSeparator" w:id="0">
    <w:p w:rsidR="00A77497" w:rsidRDefault="00A77497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497" w:rsidRDefault="00A77497" w:rsidP="0053516E">
      <w:pPr>
        <w:spacing w:after="0" w:line="240" w:lineRule="auto"/>
      </w:pPr>
      <w:r>
        <w:separator/>
      </w:r>
    </w:p>
  </w:footnote>
  <w:footnote w:type="continuationSeparator" w:id="0">
    <w:p w:rsidR="00A77497" w:rsidRDefault="00A77497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447C9"/>
    <w:rsid w:val="000B62DC"/>
    <w:rsid w:val="00163F3D"/>
    <w:rsid w:val="001A7C1D"/>
    <w:rsid w:val="002416E9"/>
    <w:rsid w:val="003162A4"/>
    <w:rsid w:val="003E46F0"/>
    <w:rsid w:val="003F6FBB"/>
    <w:rsid w:val="00401E31"/>
    <w:rsid w:val="00430A90"/>
    <w:rsid w:val="004B6BAD"/>
    <w:rsid w:val="005307BB"/>
    <w:rsid w:val="0053516E"/>
    <w:rsid w:val="00563BC5"/>
    <w:rsid w:val="005A35C6"/>
    <w:rsid w:val="005C7339"/>
    <w:rsid w:val="00667167"/>
    <w:rsid w:val="006C5EE4"/>
    <w:rsid w:val="00730FCB"/>
    <w:rsid w:val="00731FB2"/>
    <w:rsid w:val="00760407"/>
    <w:rsid w:val="007D647A"/>
    <w:rsid w:val="00806B22"/>
    <w:rsid w:val="00831F76"/>
    <w:rsid w:val="00834DCA"/>
    <w:rsid w:val="00986DC4"/>
    <w:rsid w:val="00997DBC"/>
    <w:rsid w:val="009D5411"/>
    <w:rsid w:val="00A02A27"/>
    <w:rsid w:val="00A77497"/>
    <w:rsid w:val="00A8718E"/>
    <w:rsid w:val="00AD79BC"/>
    <w:rsid w:val="00B46393"/>
    <w:rsid w:val="00BB1613"/>
    <w:rsid w:val="00BD73CA"/>
    <w:rsid w:val="00BF6173"/>
    <w:rsid w:val="00CA5157"/>
    <w:rsid w:val="00D11127"/>
    <w:rsid w:val="00D463B6"/>
    <w:rsid w:val="00DA399A"/>
    <w:rsid w:val="00DB449D"/>
    <w:rsid w:val="00DC492E"/>
    <w:rsid w:val="00EE59B5"/>
    <w:rsid w:val="00EE6A81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12</cp:revision>
  <dcterms:created xsi:type="dcterms:W3CDTF">2020-01-01T16:44:00Z</dcterms:created>
  <dcterms:modified xsi:type="dcterms:W3CDTF">2024-04-08T13:48:00Z</dcterms:modified>
</cp:coreProperties>
</file>