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 xml:space="preserve">ществе за период с 1 января </w:t>
      </w:r>
      <w:r w:rsidR="00022A8A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г. по 31 декабря </w:t>
      </w:r>
      <w:r w:rsidR="00022A8A">
        <w:rPr>
          <w:rFonts w:ascii="Times New Roman" w:hAnsi="Times New Roman"/>
          <w:sz w:val="28"/>
          <w:szCs w:val="28"/>
        </w:rPr>
        <w:t>2021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E446EF" w:rsidRDefault="00E446EF" w:rsidP="00E44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02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2268"/>
        <w:gridCol w:w="1134"/>
        <w:gridCol w:w="993"/>
        <w:gridCol w:w="992"/>
        <w:gridCol w:w="992"/>
        <w:gridCol w:w="992"/>
        <w:gridCol w:w="1134"/>
        <w:gridCol w:w="992"/>
        <w:gridCol w:w="850"/>
        <w:gridCol w:w="426"/>
        <w:gridCol w:w="2126"/>
      </w:tblGrid>
      <w:tr w:rsidR="00E446EF" w:rsidRPr="00E56F49" w:rsidTr="008D5973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446EF" w:rsidRPr="00E56F49" w:rsidTr="008D5973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6EF" w:rsidRPr="00E56F49" w:rsidTr="008D597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E4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Близнякова Светлана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8D5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Депутат Собрания депутатов Уланковского сельсовета Суджанского района Курской области,</w:t>
            </w:r>
            <w:r w:rsidRPr="00E446EF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8D5973" w:rsidP="008D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8D5973" w:rsidP="008D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8D5973" w:rsidP="008D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8D5973" w:rsidP="008D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8D5973" w:rsidP="008D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8D5973" w:rsidP="008D59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8D5973" w:rsidP="008D59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E56F49" w:rsidRDefault="008D5973" w:rsidP="008D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E56F49" w:rsidRDefault="008D5973" w:rsidP="008D5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8D5973" w:rsidP="00E4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</w:tbl>
    <w:p w:rsidR="0082314F" w:rsidRDefault="0082314F"/>
    <w:p w:rsidR="00E446EF" w:rsidRDefault="00E446EF"/>
    <w:p w:rsidR="00E446EF" w:rsidRDefault="00E446EF">
      <w:pPr>
        <w:rPr>
          <w:rFonts w:ascii="Times New Roman" w:hAnsi="Times New Roman"/>
          <w:sz w:val="20"/>
          <w:szCs w:val="20"/>
        </w:rPr>
      </w:pPr>
    </w:p>
    <w:p w:rsidR="00E446EF" w:rsidRDefault="00E446EF">
      <w:pPr>
        <w:rPr>
          <w:rFonts w:ascii="Times New Roman" w:hAnsi="Times New Roman"/>
          <w:sz w:val="20"/>
          <w:szCs w:val="20"/>
        </w:rPr>
      </w:pPr>
    </w:p>
    <w:p w:rsidR="008D5973" w:rsidRDefault="008D5973">
      <w:pPr>
        <w:rPr>
          <w:rFonts w:ascii="Times New Roman" w:hAnsi="Times New Roman"/>
          <w:sz w:val="20"/>
          <w:szCs w:val="20"/>
        </w:rPr>
      </w:pPr>
    </w:p>
    <w:p w:rsidR="00E446EF" w:rsidRDefault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022A8A" w:rsidRPr="00E56F49" w:rsidRDefault="00022A8A" w:rsidP="00022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>ществе за период с 1 января 2021 г. по 31 декабря 2021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E446EF" w:rsidRDefault="00E446EF" w:rsidP="00E44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1559"/>
        <w:gridCol w:w="1134"/>
        <w:gridCol w:w="993"/>
        <w:gridCol w:w="992"/>
        <w:gridCol w:w="992"/>
        <w:gridCol w:w="992"/>
        <w:gridCol w:w="1134"/>
        <w:gridCol w:w="992"/>
        <w:gridCol w:w="850"/>
        <w:gridCol w:w="1277"/>
        <w:gridCol w:w="2268"/>
      </w:tblGrid>
      <w:tr w:rsidR="00E446EF" w:rsidRPr="00E56F49" w:rsidTr="008D5973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  <w:r w:rsidR="008D5973">
              <w:rPr>
                <w:rFonts w:ascii="Times New Roman" w:hAnsi="Times New Roman"/>
                <w:sz w:val="20"/>
                <w:szCs w:val="20"/>
              </w:rPr>
              <w:t xml:space="preserve"> за 2019год</w:t>
            </w:r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446EF" w:rsidRPr="00E56F49" w:rsidTr="008D5973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183" w:rsidRPr="00E56F49" w:rsidTr="005079C0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E4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Шеремет Виктория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Депутат Собрания депутатов Уланковского сельсовета Суджанского района Курской области</w:t>
            </w:r>
            <w:r w:rsidRPr="00E446EF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56F49" w:rsidRDefault="002E4183" w:rsidP="00E4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</w:tbl>
    <w:p w:rsidR="00E446EF" w:rsidRDefault="00E446EF" w:rsidP="00E446EF"/>
    <w:p w:rsidR="00E446EF" w:rsidRDefault="00E446EF" w:rsidP="00E446EF"/>
    <w:p w:rsidR="00E446EF" w:rsidRDefault="00E446EF" w:rsidP="00E446E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022A8A" w:rsidRPr="00E56F49" w:rsidRDefault="00E446EF" w:rsidP="00022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 xml:space="preserve">об </w:t>
      </w:r>
      <w:proofErr w:type="spellStart"/>
      <w:proofErr w:type="gramStart"/>
      <w:r w:rsidR="00022A8A" w:rsidRPr="00E56F49">
        <w:rPr>
          <w:rFonts w:ascii="Times New Roman" w:hAnsi="Times New Roman"/>
          <w:sz w:val="28"/>
          <w:szCs w:val="28"/>
        </w:rPr>
        <w:t>об</w:t>
      </w:r>
      <w:proofErr w:type="spellEnd"/>
      <w:proofErr w:type="gramEnd"/>
      <w:r w:rsidR="00022A8A" w:rsidRPr="00E56F49">
        <w:rPr>
          <w:rFonts w:ascii="Times New Roman" w:hAnsi="Times New Roman"/>
          <w:sz w:val="28"/>
          <w:szCs w:val="28"/>
        </w:rPr>
        <w:t xml:space="preserve"> иму</w:t>
      </w:r>
      <w:r w:rsidR="00022A8A">
        <w:rPr>
          <w:rFonts w:ascii="Times New Roman" w:hAnsi="Times New Roman"/>
          <w:sz w:val="28"/>
          <w:szCs w:val="28"/>
        </w:rPr>
        <w:t>ществе за период с 1 января 2021 г. по 31 декабря 2021</w:t>
      </w:r>
      <w:r w:rsidR="00022A8A" w:rsidRPr="00E56F49">
        <w:rPr>
          <w:rFonts w:ascii="Times New Roman" w:hAnsi="Times New Roman"/>
          <w:sz w:val="28"/>
          <w:szCs w:val="28"/>
        </w:rPr>
        <w:t xml:space="preserve"> г.</w:t>
      </w: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6EF" w:rsidRDefault="00E446EF" w:rsidP="00E44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1276"/>
        <w:gridCol w:w="1134"/>
        <w:gridCol w:w="993"/>
        <w:gridCol w:w="992"/>
        <w:gridCol w:w="992"/>
        <w:gridCol w:w="992"/>
        <w:gridCol w:w="1134"/>
        <w:gridCol w:w="992"/>
        <w:gridCol w:w="850"/>
        <w:gridCol w:w="993"/>
        <w:gridCol w:w="2693"/>
      </w:tblGrid>
      <w:tr w:rsidR="00E446EF" w:rsidRPr="00E56F49" w:rsidTr="00BA7B83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  <w:r w:rsidR="008D5973">
              <w:rPr>
                <w:rFonts w:ascii="Times New Roman" w:hAnsi="Times New Roman"/>
                <w:sz w:val="20"/>
                <w:szCs w:val="20"/>
              </w:rPr>
              <w:t xml:space="preserve"> за 2019год</w:t>
            </w:r>
            <w:r w:rsidR="008D5973" w:rsidRPr="00E56F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446EF" w:rsidRPr="00E56F49" w:rsidTr="00BA7B83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183" w:rsidRPr="00E56F49" w:rsidTr="003C781E">
        <w:trPr>
          <w:trHeight w:val="133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AF33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Петрова Марина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AF33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Депутат Собрания депутатов Уланковского сельсовета Суджанского района Курской области,</w:t>
            </w:r>
            <w:r w:rsidRPr="00E446EF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56F4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</w:tbl>
    <w:p w:rsidR="00E446EF" w:rsidRDefault="00E446EF" w:rsidP="00E446EF"/>
    <w:p w:rsidR="00E446EF" w:rsidRDefault="00E446EF" w:rsidP="00E446EF"/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8D5973" w:rsidRDefault="008D5973" w:rsidP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637F18" w:rsidRDefault="00637F18" w:rsidP="00E446EF">
      <w:pPr>
        <w:rPr>
          <w:rFonts w:ascii="Times New Roman" w:hAnsi="Times New Roman"/>
          <w:sz w:val="20"/>
          <w:szCs w:val="20"/>
        </w:rPr>
      </w:pPr>
    </w:p>
    <w:p w:rsidR="00637F18" w:rsidRDefault="00637F18" w:rsidP="00E446EF">
      <w:pPr>
        <w:rPr>
          <w:rFonts w:ascii="Times New Roman" w:hAnsi="Times New Roman"/>
          <w:sz w:val="20"/>
          <w:szCs w:val="20"/>
        </w:rPr>
      </w:pPr>
    </w:p>
    <w:p w:rsidR="00637F18" w:rsidRDefault="00637F18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022A8A" w:rsidRPr="00E56F49" w:rsidRDefault="00022A8A" w:rsidP="00022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>ществе за период с 1 января 2021 г. по 31 декабря 2021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E446EF" w:rsidRDefault="00E446EF" w:rsidP="00E44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1559"/>
        <w:gridCol w:w="1134"/>
        <w:gridCol w:w="993"/>
        <w:gridCol w:w="992"/>
        <w:gridCol w:w="992"/>
        <w:gridCol w:w="992"/>
        <w:gridCol w:w="1134"/>
        <w:gridCol w:w="992"/>
        <w:gridCol w:w="850"/>
        <w:gridCol w:w="1277"/>
        <w:gridCol w:w="2693"/>
      </w:tblGrid>
      <w:tr w:rsidR="00E446EF" w:rsidRPr="00E56F49" w:rsidTr="00BA7B83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  <w:r w:rsidR="008D5973">
              <w:rPr>
                <w:rFonts w:ascii="Times New Roman" w:hAnsi="Times New Roman"/>
                <w:sz w:val="20"/>
                <w:szCs w:val="20"/>
              </w:rPr>
              <w:t>за 2019год</w:t>
            </w:r>
            <w:r w:rsidR="008D5973" w:rsidRPr="00E56F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6F49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446EF" w:rsidRPr="00E56F49" w:rsidTr="00BA7B83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183" w:rsidRPr="00E56F49" w:rsidTr="00E2367B">
        <w:trPr>
          <w:trHeight w:val="133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E4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Здоровцова Надежда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Депутат Собрания депутатов Уланковского сельсовета Суджанского района Курской области,</w:t>
            </w:r>
            <w:r w:rsidRPr="00E446EF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56F49" w:rsidRDefault="002E4183" w:rsidP="00E4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  <w:tr w:rsidR="002E4183" w:rsidRPr="00E56F49" w:rsidTr="009B2A7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E4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Default="002E4183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E446EF" w:rsidRDefault="002E4183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Default="002E4183" w:rsidP="00E4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</w:tbl>
    <w:p w:rsidR="00E446EF" w:rsidRDefault="00E446EF" w:rsidP="00E446EF"/>
    <w:p w:rsidR="00637F18" w:rsidRDefault="00637F18" w:rsidP="00E446EF"/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 xml:space="preserve">ществе за период с 1 января </w:t>
      </w:r>
      <w:r w:rsidR="008D5973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г. по 31 декабря </w:t>
      </w:r>
      <w:r w:rsidR="008D5973">
        <w:rPr>
          <w:rFonts w:ascii="Times New Roman" w:hAnsi="Times New Roman"/>
          <w:sz w:val="28"/>
          <w:szCs w:val="28"/>
        </w:rPr>
        <w:t>2019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E446EF" w:rsidRDefault="00E446EF" w:rsidP="00E44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442"/>
        <w:gridCol w:w="1134"/>
        <w:gridCol w:w="1134"/>
        <w:gridCol w:w="1134"/>
        <w:gridCol w:w="709"/>
        <w:gridCol w:w="992"/>
        <w:gridCol w:w="1134"/>
        <w:gridCol w:w="709"/>
        <w:gridCol w:w="992"/>
        <w:gridCol w:w="567"/>
        <w:gridCol w:w="851"/>
        <w:gridCol w:w="4110"/>
      </w:tblGrid>
      <w:tr w:rsidR="00E446EF" w:rsidRPr="00E56F49" w:rsidTr="00BA7B83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  <w:r w:rsidR="008D5973">
              <w:rPr>
                <w:rFonts w:ascii="Times New Roman" w:hAnsi="Times New Roman"/>
                <w:sz w:val="20"/>
                <w:szCs w:val="20"/>
              </w:rPr>
              <w:t xml:space="preserve"> за 2019год</w:t>
            </w:r>
            <w:r w:rsidR="008D5973" w:rsidRPr="00E56F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446EF" w:rsidRPr="00E56F49" w:rsidTr="00BA7B83">
        <w:trPr>
          <w:trHeight w:val="1571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183" w:rsidRPr="00E56F49" w:rsidTr="007154C5">
        <w:trPr>
          <w:trHeight w:val="1886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Сипков Андрей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Депутат Собрания депутатов Уланковского сельсовета Суджанского района Курской области</w:t>
            </w:r>
            <w:r w:rsidRPr="00731529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  <w:tr w:rsidR="002E4183" w:rsidRPr="00E56F49" w:rsidTr="00592E26">
        <w:trPr>
          <w:trHeight w:val="633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  <w:tr w:rsidR="002E4183" w:rsidRPr="00E56F49" w:rsidTr="00EC7456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</w:tbl>
    <w:p w:rsidR="00E446EF" w:rsidRDefault="00E446EF" w:rsidP="00E446EF"/>
    <w:p w:rsidR="00731529" w:rsidRPr="00E56F49" w:rsidRDefault="00731529" w:rsidP="00731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022A8A" w:rsidRPr="00E56F49" w:rsidRDefault="00022A8A" w:rsidP="00022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>ществе за период с 1 января 2021 г. по 31 декабря 2021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731529" w:rsidRDefault="00731529" w:rsidP="0073152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87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874"/>
        <w:gridCol w:w="850"/>
        <w:gridCol w:w="709"/>
        <w:gridCol w:w="709"/>
        <w:gridCol w:w="709"/>
        <w:gridCol w:w="992"/>
        <w:gridCol w:w="566"/>
        <w:gridCol w:w="709"/>
        <w:gridCol w:w="708"/>
        <w:gridCol w:w="708"/>
        <w:gridCol w:w="710"/>
        <w:gridCol w:w="7230"/>
      </w:tblGrid>
      <w:tr w:rsidR="00731529" w:rsidRPr="00E56F49" w:rsidTr="002E4183">
        <w:trPr>
          <w:trHeight w:val="519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  <w:r w:rsidR="008D5973">
              <w:rPr>
                <w:rFonts w:ascii="Times New Roman" w:hAnsi="Times New Roman"/>
                <w:sz w:val="20"/>
                <w:szCs w:val="20"/>
              </w:rPr>
              <w:t xml:space="preserve"> за 2019год</w:t>
            </w:r>
            <w:r w:rsidR="008D5973" w:rsidRPr="00E56F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731529" w:rsidRPr="00E56F49" w:rsidTr="002E4183">
        <w:trPr>
          <w:trHeight w:val="1028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183" w:rsidRPr="00E56F49" w:rsidTr="008347FF">
        <w:trPr>
          <w:trHeight w:val="181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Рыжова Ольга Петровна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2E4183" w:rsidRDefault="002E4183" w:rsidP="0073152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E4183">
              <w:rPr>
                <w:rFonts w:ascii="Times New Roman" w:hAnsi="Times New Roman"/>
                <w:sz w:val="14"/>
                <w:szCs w:val="14"/>
              </w:rPr>
              <w:t>Депутат Собрания депутатов Уланковского сельсовета Суджанского района Курской области,</w:t>
            </w:r>
            <w:r w:rsidRPr="002E4183">
              <w:rPr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2E4183" w:rsidRDefault="002E4183" w:rsidP="0073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4183">
              <w:rPr>
                <w:rFonts w:ascii="Times New Roman" w:hAnsi="Times New Roman"/>
                <w:sz w:val="16"/>
                <w:szCs w:val="16"/>
              </w:rPr>
              <w:t xml:space="preserve">-Подано уведомление о не совершении сделок, предусмотренных </w:t>
            </w:r>
            <w:proofErr w:type="gramStart"/>
            <w:r w:rsidRPr="002E4183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2E4183">
              <w:rPr>
                <w:rFonts w:ascii="Times New Roman" w:hAnsi="Times New Roman"/>
                <w:sz w:val="16"/>
                <w:szCs w:val="16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  <w:tr w:rsidR="002E4183" w:rsidRPr="00E56F49" w:rsidTr="00272E3E">
        <w:trPr>
          <w:trHeight w:val="798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2E4183" w:rsidRDefault="002E4183" w:rsidP="0073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4183">
              <w:rPr>
                <w:rFonts w:ascii="Times New Roman" w:hAnsi="Times New Roman"/>
                <w:sz w:val="16"/>
                <w:szCs w:val="16"/>
              </w:rPr>
              <w:t xml:space="preserve">Подано уведомление о не совершении сделок, предусмотренных </w:t>
            </w:r>
            <w:proofErr w:type="gramStart"/>
            <w:r w:rsidRPr="002E4183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2E4183">
              <w:rPr>
                <w:rFonts w:ascii="Times New Roman" w:hAnsi="Times New Roman"/>
                <w:sz w:val="16"/>
                <w:szCs w:val="16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  <w:tr w:rsidR="002E4183" w:rsidRPr="00E56F49" w:rsidTr="005B38EB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2E4183" w:rsidRDefault="002E4183" w:rsidP="0073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4183">
              <w:rPr>
                <w:rFonts w:ascii="Times New Roman" w:hAnsi="Times New Roman"/>
                <w:sz w:val="16"/>
                <w:szCs w:val="16"/>
              </w:rPr>
              <w:t xml:space="preserve">Подано уведомление о не совершении сделок, предусмотренных </w:t>
            </w:r>
            <w:proofErr w:type="gramStart"/>
            <w:r w:rsidRPr="002E4183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2E4183">
              <w:rPr>
                <w:rFonts w:ascii="Times New Roman" w:hAnsi="Times New Roman"/>
                <w:sz w:val="16"/>
                <w:szCs w:val="16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  <w:tr w:rsidR="002E4183" w:rsidRPr="00E56F49" w:rsidTr="00A812EC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2E4183" w:rsidRDefault="002E4183" w:rsidP="0073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E4183">
              <w:rPr>
                <w:rFonts w:ascii="Times New Roman" w:hAnsi="Times New Roman"/>
                <w:sz w:val="16"/>
                <w:szCs w:val="16"/>
              </w:rPr>
              <w:t xml:space="preserve">Подано уведомление о не совершении сделок, предусмотренных </w:t>
            </w:r>
            <w:proofErr w:type="gramStart"/>
            <w:r w:rsidRPr="002E4183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2E4183">
              <w:rPr>
                <w:rFonts w:ascii="Times New Roman" w:hAnsi="Times New Roman"/>
                <w:sz w:val="16"/>
                <w:szCs w:val="16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</w:tbl>
    <w:p w:rsidR="00731529" w:rsidRDefault="00731529" w:rsidP="00731529"/>
    <w:p w:rsidR="00731529" w:rsidRDefault="00731529" w:rsidP="00731529"/>
    <w:p w:rsidR="00731529" w:rsidRPr="00E56F49" w:rsidRDefault="00731529" w:rsidP="00731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022A8A" w:rsidRPr="00E56F49" w:rsidRDefault="00022A8A" w:rsidP="00022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>ществе за период с 1 января 2021 г. по 31 декабря 2021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637F18" w:rsidRDefault="00637F18" w:rsidP="00637F1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731529" w:rsidRDefault="00731529" w:rsidP="0073152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02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300"/>
        <w:gridCol w:w="1276"/>
        <w:gridCol w:w="708"/>
        <w:gridCol w:w="992"/>
        <w:gridCol w:w="709"/>
        <w:gridCol w:w="992"/>
        <w:gridCol w:w="709"/>
        <w:gridCol w:w="709"/>
        <w:gridCol w:w="1134"/>
        <w:gridCol w:w="850"/>
        <w:gridCol w:w="851"/>
        <w:gridCol w:w="4394"/>
      </w:tblGrid>
      <w:tr w:rsidR="00731529" w:rsidRPr="00E56F49" w:rsidTr="002E4183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  <w:r w:rsidR="008D5973">
              <w:rPr>
                <w:rFonts w:ascii="Times New Roman" w:hAnsi="Times New Roman"/>
                <w:sz w:val="20"/>
                <w:szCs w:val="20"/>
              </w:rPr>
              <w:t xml:space="preserve"> за 2019год</w:t>
            </w:r>
            <w:r w:rsidR="008D5973" w:rsidRPr="00E56F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731529" w:rsidRPr="00E56F49" w:rsidTr="002E4183">
        <w:trPr>
          <w:trHeight w:val="1571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183" w:rsidRPr="00E56F49" w:rsidTr="00AF282C">
        <w:trPr>
          <w:trHeight w:val="133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Еременко Андрей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Депутат Собрания депутатов Уланковского сельсовета Суджанского района Курской области,</w:t>
            </w:r>
            <w:r w:rsidRPr="00731529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  <w:tr w:rsidR="002E4183" w:rsidRPr="00E56F49" w:rsidTr="00DE09EB">
        <w:trPr>
          <w:trHeight w:val="758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Супруг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  <w:tr w:rsidR="002E4183" w:rsidRPr="00E56F49" w:rsidTr="00C80FB0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5B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5B2D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5B2D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0F4BE2" w:rsidRDefault="002E4183" w:rsidP="00C20D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183" w:rsidRPr="00E56F49" w:rsidRDefault="002E4183" w:rsidP="00C20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83" w:rsidRPr="00731529" w:rsidRDefault="002E4183" w:rsidP="005B2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Подано уведомление о не совершении сделок, предусмотренных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 ст.3 Федерального Закона  от 3 декабря 2012 года №230 –ФЗ « О контроле за соответствием  расходов лиц замещающих государственные должности, и  иных лиц их доходам</w:t>
            </w:r>
          </w:p>
        </w:tc>
      </w:tr>
    </w:tbl>
    <w:p w:rsidR="00E446EF" w:rsidRDefault="00E446EF" w:rsidP="00E446EF"/>
    <w:p w:rsidR="00E446EF" w:rsidRDefault="00E446EF" w:rsidP="00E446EF"/>
    <w:p w:rsidR="00E446EF" w:rsidRDefault="00E446EF" w:rsidP="00E446EF"/>
    <w:p w:rsidR="00E446EF" w:rsidRDefault="00E446EF"/>
    <w:sectPr w:rsidR="00E446EF" w:rsidSect="00E446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46EF"/>
    <w:rsid w:val="00022A8A"/>
    <w:rsid w:val="002E4183"/>
    <w:rsid w:val="005B2D39"/>
    <w:rsid w:val="00637F18"/>
    <w:rsid w:val="00731529"/>
    <w:rsid w:val="0082314F"/>
    <w:rsid w:val="008476FD"/>
    <w:rsid w:val="008D5973"/>
    <w:rsid w:val="00946575"/>
    <w:rsid w:val="00B67B5E"/>
    <w:rsid w:val="00BA7B83"/>
    <w:rsid w:val="00C65DEC"/>
    <w:rsid w:val="00C8596E"/>
    <w:rsid w:val="00CE257B"/>
    <w:rsid w:val="00E4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E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B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CD45D-6AC3-47D6-97EC-BF30549A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2019-03-21T12:51:00Z</cp:lastPrinted>
  <dcterms:created xsi:type="dcterms:W3CDTF">2018-04-16T17:05:00Z</dcterms:created>
  <dcterms:modified xsi:type="dcterms:W3CDTF">2022-04-04T12:32:00Z</dcterms:modified>
</cp:coreProperties>
</file>