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1985"/>
        <w:gridCol w:w="992"/>
        <w:gridCol w:w="992"/>
        <w:gridCol w:w="992"/>
        <w:gridCol w:w="1134"/>
        <w:gridCol w:w="709"/>
        <w:gridCol w:w="850"/>
        <w:gridCol w:w="1277"/>
        <w:gridCol w:w="1275"/>
      </w:tblGrid>
      <w:tr w:rsidR="003E1426" w:rsidRPr="00E56F49" w:rsidTr="003E142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585AEE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26" w:rsidRPr="00E56F49" w:rsidTr="00585AEE">
        <w:trPr>
          <w:trHeight w:val="34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Погуляев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Летняя кухня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ГТС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1519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257,9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28,6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18,4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D63EA8" w:rsidRDefault="003E1426" w:rsidP="003E142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63EA8">
              <w:rPr>
                <w:rFonts w:ascii="Times New Roman" w:hAnsi="Times New Roman" w:cs="Times New Roman"/>
              </w:rPr>
              <w:t>Опель «Кадет»1984г.</w:t>
            </w:r>
            <w:proofErr w:type="gramStart"/>
            <w:r w:rsidRPr="00D63EA8">
              <w:rPr>
                <w:rFonts w:ascii="Times New Roman" w:hAnsi="Times New Roman" w:cs="Times New Roman"/>
              </w:rPr>
              <w:t>в</w:t>
            </w:r>
            <w:proofErr w:type="gramEnd"/>
            <w:r w:rsidRPr="00D63EA8">
              <w:rPr>
                <w:rFonts w:ascii="Times New Roman" w:hAnsi="Times New Roman" w:cs="Times New Roman"/>
              </w:rPr>
              <w:t>.</w:t>
            </w:r>
          </w:p>
          <w:p w:rsidR="003E1426" w:rsidRPr="00D63EA8" w:rsidRDefault="003E1426" w:rsidP="003E1426">
            <w:pPr>
              <w:pStyle w:val="ConsPlusNonformat"/>
              <w:widowControl/>
              <w:jc w:val="both"/>
            </w:pPr>
            <w:r w:rsidRPr="00D63EA8">
              <w:rPr>
                <w:rFonts w:ascii="Times New Roman" w:hAnsi="Times New Roman" w:cs="Times New Roman"/>
              </w:rPr>
              <w:t xml:space="preserve">Фольксваген </w:t>
            </w:r>
            <w:proofErr w:type="spellStart"/>
            <w:r w:rsidRPr="00D63EA8">
              <w:rPr>
                <w:rFonts w:ascii="Times New Roman" w:hAnsi="Times New Roman" w:cs="Times New Roman"/>
              </w:rPr>
              <w:t>Тегуан</w:t>
            </w:r>
            <w:proofErr w:type="spellEnd"/>
            <w:r w:rsidRPr="00D63EA8">
              <w:rPr>
                <w:rFonts w:ascii="Times New Roman" w:hAnsi="Times New Roman" w:cs="Times New Roman"/>
              </w:rPr>
              <w:t xml:space="preserve"> 2009г.</w:t>
            </w:r>
            <w:proofErr w:type="gramStart"/>
            <w:r w:rsidRPr="00D63EA8">
              <w:rPr>
                <w:rFonts w:ascii="Times New Roman" w:hAnsi="Times New Roman" w:cs="Times New Roman"/>
              </w:rPr>
              <w:t>в</w:t>
            </w:r>
            <w:proofErr w:type="gramEnd"/>
            <w:r w:rsidRPr="00D63E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D63EA8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EA8">
              <w:rPr>
                <w:sz w:val="20"/>
                <w:szCs w:val="20"/>
              </w:rPr>
              <w:t>464216,30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1426" w:rsidRPr="00E56F49" w:rsidTr="003E1426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446EF" w:rsidRDefault="003E1426" w:rsidP="00AC6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EE" w:rsidRDefault="00585AEE" w:rsidP="00585A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3E1426" w:rsidRDefault="003E1426" w:rsidP="003E14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Летняя кухня </w:t>
            </w:r>
          </w:p>
          <w:p w:rsidR="003E1426" w:rsidRPr="000F4BE2" w:rsidRDefault="003E1426" w:rsidP="00AC68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257,9</w:t>
            </w:r>
          </w:p>
          <w:p w:rsidR="00585AEE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  <w:p w:rsidR="00585AEE" w:rsidRPr="000F4BE2" w:rsidRDefault="00585AEE" w:rsidP="00AC680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0F4BE2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D63EA8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EA8">
              <w:rPr>
                <w:rFonts w:ascii="Times New Roman" w:hAnsi="Times New Roman"/>
                <w:sz w:val="20"/>
                <w:szCs w:val="20"/>
              </w:rPr>
              <w:t>Фольксваген Гольф 2014 г.</w:t>
            </w:r>
            <w:proofErr w:type="gramStart"/>
            <w:r w:rsidRPr="00D63EA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63E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26" w:rsidRPr="00D63EA8" w:rsidRDefault="003E1426" w:rsidP="00AC680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3EA8">
              <w:rPr>
                <w:sz w:val="20"/>
                <w:szCs w:val="20"/>
              </w:rPr>
              <w:t>998150,00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426" w:rsidRDefault="003E1426" w:rsidP="003E1426"/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2740D0"/>
    <w:rsid w:val="002B3D48"/>
    <w:rsid w:val="003E1426"/>
    <w:rsid w:val="00585AEE"/>
    <w:rsid w:val="00D6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2018-04-16T17:43:00Z</dcterms:created>
  <dcterms:modified xsi:type="dcterms:W3CDTF">2018-04-17T16:52:00Z</dcterms:modified>
</cp:coreProperties>
</file>