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7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723DE7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 противодействии коррупции</w:t>
      </w:r>
    </w:p>
    <w:p w:rsidR="00723DE7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Собрание депутатов 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 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 </w:t>
      </w:r>
      <w:r>
        <w:rPr>
          <w:rFonts w:ascii="Arial" w:hAnsi="Arial" w:cs="Arial"/>
          <w:color w:val="555555"/>
          <w:sz w:val="14"/>
          <w:szCs w:val="14"/>
        </w:rPr>
        <w:t>сообщает, что всеми депутатами 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 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 </w:t>
      </w:r>
      <w:r>
        <w:rPr>
          <w:rFonts w:ascii="Arial" w:hAnsi="Arial" w:cs="Arial"/>
          <w:color w:val="555555"/>
          <w:sz w:val="14"/>
          <w:szCs w:val="14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несовершении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сделок, предусмотренных </w:t>
      </w:r>
      <w:hyperlink r:id="rId8" w:history="1">
        <w:r>
          <w:rPr>
            <w:rStyle w:val="ac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частью 1 статьи 3</w:t>
        </w:r>
      </w:hyperlink>
      <w:r>
        <w:rPr>
          <w:rFonts w:ascii="Arial" w:hAnsi="Arial" w:cs="Arial"/>
          <w:color w:val="555555"/>
          <w:sz w:val="14"/>
          <w:szCs w:val="1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723DE7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 </w:t>
      </w: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7 </w:t>
      </w:r>
      <w:r>
        <w:rPr>
          <w:rFonts w:ascii="Arial" w:hAnsi="Arial" w:cs="Arial"/>
          <w:color w:val="555555"/>
          <w:sz w:val="14"/>
          <w:szCs w:val="14"/>
        </w:rPr>
        <w:t>депутатов 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 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</w:t>
      </w:r>
    </w:p>
    <w:p w:rsidR="00723DE7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7 </w:t>
      </w:r>
      <w:r>
        <w:rPr>
          <w:rFonts w:ascii="Arial" w:hAnsi="Arial" w:cs="Arial"/>
          <w:color w:val="555555"/>
          <w:sz w:val="14"/>
          <w:szCs w:val="14"/>
        </w:rPr>
        <w:t>депутатов 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 </w:t>
      </w:r>
      <w:proofErr w:type="spell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</w:t>
      </w:r>
      <w:proofErr w:type="gramStart"/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14"/>
          <w:szCs w:val="14"/>
        </w:rPr>
        <w:t>,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несовершении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в период с 1 января 2022 года по 31 декабря 2022 года сделок, предусмотренных </w:t>
      </w:r>
      <w:hyperlink r:id="rId9" w:history="1">
        <w:r>
          <w:rPr>
            <w:rStyle w:val="ac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частью 1 статьи 3</w:t>
        </w:r>
      </w:hyperlink>
      <w:r>
        <w:rPr>
          <w:rFonts w:ascii="Arial" w:hAnsi="Arial" w:cs="Arial"/>
          <w:color w:val="555555"/>
          <w:sz w:val="14"/>
          <w:szCs w:val="1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D35A1" w:rsidRPr="00723DE7" w:rsidRDefault="000D35A1" w:rsidP="00723DE7">
      <w:pPr>
        <w:rPr>
          <w:szCs w:val="28"/>
        </w:rPr>
      </w:pPr>
    </w:p>
    <w:sectPr w:rsidR="000D35A1" w:rsidRPr="00723DE7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4B" w:rsidRDefault="0096644B">
      <w:r>
        <w:separator/>
      </w:r>
    </w:p>
  </w:endnote>
  <w:endnote w:type="continuationSeparator" w:id="0">
    <w:p w:rsidR="0096644B" w:rsidRDefault="0096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4B" w:rsidRDefault="0096644B">
      <w:r>
        <w:separator/>
      </w:r>
    </w:p>
  </w:footnote>
  <w:footnote w:type="continuationSeparator" w:id="0">
    <w:p w:rsidR="0096644B" w:rsidRDefault="00966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11D1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E19F9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2F7C"/>
    <w:rsid w:val="00637759"/>
    <w:rsid w:val="00652252"/>
    <w:rsid w:val="006529E5"/>
    <w:rsid w:val="006C1080"/>
    <w:rsid w:val="006C14B4"/>
    <w:rsid w:val="00703D0F"/>
    <w:rsid w:val="0072272E"/>
    <w:rsid w:val="00723DE7"/>
    <w:rsid w:val="00750689"/>
    <w:rsid w:val="00777412"/>
    <w:rsid w:val="007B50FF"/>
    <w:rsid w:val="007D561C"/>
    <w:rsid w:val="00800DEF"/>
    <w:rsid w:val="0080657A"/>
    <w:rsid w:val="00867D24"/>
    <w:rsid w:val="008E58C8"/>
    <w:rsid w:val="008F008D"/>
    <w:rsid w:val="00930244"/>
    <w:rsid w:val="00953F4A"/>
    <w:rsid w:val="0096644B"/>
    <w:rsid w:val="009A254A"/>
    <w:rsid w:val="009C3172"/>
    <w:rsid w:val="009C68CC"/>
    <w:rsid w:val="009F2DA6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632F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723DE7"/>
    <w:rPr>
      <w:b/>
      <w:bCs/>
    </w:rPr>
  </w:style>
  <w:style w:type="character" w:styleId="ab">
    <w:name w:val="Emphasis"/>
    <w:basedOn w:val="a0"/>
    <w:uiPriority w:val="20"/>
    <w:qFormat/>
    <w:rsid w:val="00723DE7"/>
    <w:rPr>
      <w:i/>
      <w:iCs/>
    </w:rPr>
  </w:style>
  <w:style w:type="character" w:styleId="ac">
    <w:name w:val="Hyperlink"/>
    <w:basedOn w:val="a0"/>
    <w:uiPriority w:val="99"/>
    <w:semiHidden/>
    <w:unhideWhenUsed/>
    <w:rsid w:val="00723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64E5-93E0-4331-9406-AEF01EE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8</cp:revision>
  <cp:lastPrinted>2021-12-22T08:28:00Z</cp:lastPrinted>
  <dcterms:created xsi:type="dcterms:W3CDTF">2023-03-29T10:13:00Z</dcterms:created>
  <dcterms:modified xsi:type="dcterms:W3CDTF">2024-04-09T07:06:00Z</dcterms:modified>
</cp:coreProperties>
</file>